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93" w:rsidRDefault="00773D93" w:rsidP="00A00D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1220" w:rsidRDefault="00081220" w:rsidP="00A00D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0D4B" w:rsidRPr="00773D93" w:rsidRDefault="00CD6A3C" w:rsidP="00081220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A00D4B" w:rsidRPr="00773D93">
        <w:rPr>
          <w:rFonts w:ascii="Arial" w:hAnsi="Arial" w:cs="Arial"/>
          <w:sz w:val="24"/>
          <w:szCs w:val="24"/>
        </w:rPr>
        <w:t xml:space="preserve"> 21. </w:t>
      </w:r>
      <w:r>
        <w:rPr>
          <w:rFonts w:ascii="Arial" w:hAnsi="Arial" w:cs="Arial"/>
          <w:sz w:val="24"/>
          <w:szCs w:val="24"/>
        </w:rPr>
        <w:t>Zakona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Državnoj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revizorskoj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instituciji</w:t>
      </w:r>
      <w:r w:rsidR="00A00D4B" w:rsidRPr="00773D93">
        <w:rPr>
          <w:rFonts w:ascii="Arial" w:hAnsi="Arial" w:cs="Arial"/>
          <w:sz w:val="24"/>
          <w:szCs w:val="24"/>
        </w:rPr>
        <w:t xml:space="preserve"> („</w:t>
      </w:r>
      <w:r>
        <w:rPr>
          <w:rFonts w:ascii="Arial" w:hAnsi="Arial" w:cs="Arial"/>
          <w:sz w:val="24"/>
          <w:szCs w:val="24"/>
        </w:rPr>
        <w:t>Službeni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081220">
        <w:rPr>
          <w:rFonts w:ascii="Arial" w:hAnsi="Arial" w:cs="Arial"/>
          <w:sz w:val="24"/>
          <w:szCs w:val="24"/>
        </w:rPr>
        <w:t>”</w:t>
      </w:r>
      <w:r w:rsidR="00A00D4B" w:rsidRPr="00773D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</w:t>
      </w:r>
      <w:r w:rsidR="00A00D4B" w:rsidRPr="00773D93">
        <w:rPr>
          <w:rFonts w:ascii="Arial" w:hAnsi="Arial" w:cs="Arial"/>
          <w:sz w:val="24"/>
          <w:szCs w:val="24"/>
        </w:rPr>
        <w:t xml:space="preserve">. 101/05, 54/07, 36/10 </w:t>
      </w:r>
      <w:r>
        <w:rPr>
          <w:rFonts w:ascii="Arial" w:hAnsi="Arial" w:cs="Arial"/>
          <w:sz w:val="24"/>
          <w:szCs w:val="24"/>
        </w:rPr>
        <w:t>i</w:t>
      </w:r>
      <w:r w:rsidR="00A00D4B" w:rsidRPr="00773D93">
        <w:rPr>
          <w:rFonts w:ascii="Arial" w:hAnsi="Arial" w:cs="Arial"/>
          <w:sz w:val="24"/>
          <w:szCs w:val="24"/>
        </w:rPr>
        <w:t xml:space="preserve"> 44/18-</w:t>
      </w:r>
      <w:r>
        <w:rPr>
          <w:rFonts w:ascii="Arial" w:hAnsi="Arial" w:cs="Arial"/>
          <w:sz w:val="24"/>
          <w:szCs w:val="24"/>
        </w:rPr>
        <w:t>dr</w:t>
      </w:r>
      <w:r w:rsidR="00A00D4B" w:rsidRPr="00773D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zakon</w:t>
      </w:r>
      <w:r w:rsidR="00A00D4B" w:rsidRPr="00773D9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i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A00D4B" w:rsidRPr="00773D93">
        <w:rPr>
          <w:rFonts w:ascii="Arial" w:hAnsi="Arial" w:cs="Arial"/>
          <w:sz w:val="24"/>
          <w:szCs w:val="24"/>
        </w:rPr>
        <w:t xml:space="preserve"> 8. </w:t>
      </w:r>
      <w:r>
        <w:rPr>
          <w:rFonts w:ascii="Arial" w:hAnsi="Arial" w:cs="Arial"/>
          <w:sz w:val="24"/>
          <w:szCs w:val="24"/>
        </w:rPr>
        <w:t>stav</w:t>
      </w:r>
      <w:r w:rsidR="00A00D4B" w:rsidRPr="00773D93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Zakona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A00D4B" w:rsidRPr="00773D93">
        <w:rPr>
          <w:rFonts w:ascii="Arial" w:hAnsi="Arial" w:cs="Arial"/>
          <w:sz w:val="24"/>
          <w:szCs w:val="24"/>
        </w:rPr>
        <w:t xml:space="preserve"> („</w:t>
      </w:r>
      <w:r>
        <w:rPr>
          <w:rFonts w:ascii="Arial" w:hAnsi="Arial" w:cs="Arial"/>
          <w:sz w:val="24"/>
          <w:szCs w:val="24"/>
        </w:rPr>
        <w:t>Službeni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081220">
        <w:rPr>
          <w:rFonts w:ascii="Arial" w:hAnsi="Arial" w:cs="Arial"/>
          <w:sz w:val="24"/>
          <w:szCs w:val="24"/>
        </w:rPr>
        <w:t>”</w:t>
      </w:r>
      <w:r w:rsidR="00C20C40">
        <w:rPr>
          <w:rFonts w:ascii="Arial" w:hAnsi="Arial" w:cs="Arial"/>
          <w:sz w:val="24"/>
          <w:szCs w:val="24"/>
          <w:lang w:val="sr-Latn-RS"/>
        </w:rPr>
        <w:t>,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broj</w:t>
      </w:r>
      <w:r w:rsidR="00A00D4B" w:rsidRPr="00773D93">
        <w:rPr>
          <w:rFonts w:ascii="Arial" w:hAnsi="Arial" w:cs="Arial"/>
          <w:sz w:val="24"/>
          <w:szCs w:val="24"/>
        </w:rPr>
        <w:t xml:space="preserve"> 9/10),</w:t>
      </w:r>
    </w:p>
    <w:p w:rsidR="00A00D4B" w:rsidRPr="00773D93" w:rsidRDefault="00CD6A3C" w:rsidP="00081220">
      <w:pPr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A00D4B" w:rsidRPr="00773D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sednici</w:t>
      </w:r>
      <w:r w:rsidR="00C20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Petog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vanrednog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zasedanja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C20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Četrnaestom</w:t>
      </w:r>
      <w:r w:rsidR="00C20C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sazivu</w:t>
      </w:r>
      <w:r w:rsidR="00C20C40">
        <w:rPr>
          <w:rFonts w:ascii="Arial" w:hAnsi="Arial" w:cs="Arial"/>
          <w:sz w:val="24"/>
          <w:szCs w:val="24"/>
        </w:rPr>
        <w:t>,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održanoj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 w:rsidR="0045631D">
        <w:rPr>
          <w:rFonts w:ascii="Arial" w:hAnsi="Arial" w:cs="Arial"/>
          <w:sz w:val="24"/>
          <w:szCs w:val="24"/>
        </w:rPr>
        <w:t>1</w:t>
      </w:r>
      <w:r w:rsidR="005A1E9A">
        <w:rPr>
          <w:rFonts w:ascii="Arial" w:hAnsi="Arial" w:cs="Arial"/>
          <w:sz w:val="24"/>
          <w:szCs w:val="24"/>
          <w:lang w:val="en-US"/>
        </w:rPr>
        <w:t>6</w:t>
      </w:r>
      <w:r w:rsidR="00A00D4B" w:rsidRPr="00773D9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juna</w:t>
      </w:r>
      <w:r w:rsidR="00A00D4B" w:rsidRPr="00773D93">
        <w:rPr>
          <w:rFonts w:ascii="Arial" w:hAnsi="Arial" w:cs="Arial"/>
          <w:sz w:val="24"/>
          <w:szCs w:val="24"/>
        </w:rPr>
        <w:t xml:space="preserve"> 2025. </w:t>
      </w:r>
      <w:r>
        <w:rPr>
          <w:rFonts w:ascii="Arial" w:hAnsi="Arial" w:cs="Arial"/>
          <w:sz w:val="24"/>
          <w:szCs w:val="24"/>
        </w:rPr>
        <w:t>godine</w:t>
      </w:r>
      <w:r w:rsidR="00A00D4B" w:rsidRPr="00773D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donela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</w:p>
    <w:p w:rsidR="00A00D4B" w:rsidRPr="00081220" w:rsidRDefault="00CD6A3C" w:rsidP="00081220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A00D4B" w:rsidRPr="0008122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</w:t>
      </w:r>
      <w:r w:rsidR="00A00D4B" w:rsidRPr="0008122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L</w:t>
      </w:r>
      <w:r w:rsidR="00A00D4B" w:rsidRPr="0008122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U</w:t>
      </w:r>
      <w:r w:rsidR="00A00D4B" w:rsidRPr="0008122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K</w:t>
      </w:r>
      <w:r w:rsidR="00A00D4B" w:rsidRPr="0008122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U</w:t>
      </w:r>
    </w:p>
    <w:p w:rsidR="00B05F09" w:rsidRDefault="00CD6A3C" w:rsidP="00B05F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prestanku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funkcije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predsednika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</w:p>
    <w:p w:rsidR="00A00D4B" w:rsidRPr="00773D93" w:rsidRDefault="00CD6A3C" w:rsidP="00081220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Saveta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Državne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revizorske</w:t>
      </w:r>
      <w:r w:rsidR="00A00D4B" w:rsidRPr="0008122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institucije</w:t>
      </w:r>
    </w:p>
    <w:p w:rsidR="00A00D4B" w:rsidRPr="00081220" w:rsidRDefault="00A00D4B" w:rsidP="00B1612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8122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A00D4B" w:rsidRPr="00773D93" w:rsidRDefault="00CD6A3C" w:rsidP="00081220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Dušku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Pejoviću</w:t>
      </w:r>
      <w:r w:rsidR="00A00D4B" w:rsidRPr="00773D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predsedniku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Državne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revizorske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institucije</w:t>
      </w:r>
      <w:r w:rsidR="00A00D4B" w:rsidRPr="00773D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prestala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A00D4B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funkcija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dana</w:t>
      </w:r>
      <w:r w:rsidR="00B16125" w:rsidRPr="00773D93">
        <w:rPr>
          <w:rFonts w:ascii="Arial" w:hAnsi="Arial" w:cs="Arial"/>
          <w:sz w:val="24"/>
          <w:szCs w:val="24"/>
        </w:rPr>
        <w:t xml:space="preserve"> 10. </w:t>
      </w:r>
      <w:r>
        <w:rPr>
          <w:rFonts w:ascii="Arial" w:hAnsi="Arial" w:cs="Arial"/>
          <w:sz w:val="24"/>
          <w:szCs w:val="24"/>
        </w:rPr>
        <w:t>februara</w:t>
      </w:r>
      <w:r w:rsidR="00B16125" w:rsidRPr="00773D93">
        <w:rPr>
          <w:rFonts w:ascii="Arial" w:hAnsi="Arial" w:cs="Arial"/>
          <w:sz w:val="24"/>
          <w:szCs w:val="24"/>
        </w:rPr>
        <w:t xml:space="preserve"> 2025. </w:t>
      </w:r>
      <w:r>
        <w:rPr>
          <w:rFonts w:ascii="Arial" w:hAnsi="Arial" w:cs="Arial"/>
          <w:sz w:val="24"/>
          <w:szCs w:val="24"/>
        </w:rPr>
        <w:t>godine</w:t>
      </w:r>
      <w:r w:rsidR="00B16125" w:rsidRPr="00773D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zbog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ispunjenja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uslova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penziju</w:t>
      </w:r>
      <w:r w:rsidR="00B16125" w:rsidRPr="00773D93">
        <w:rPr>
          <w:rFonts w:ascii="Arial" w:hAnsi="Arial" w:cs="Arial"/>
          <w:sz w:val="24"/>
          <w:szCs w:val="24"/>
        </w:rPr>
        <w:t>.</w:t>
      </w:r>
    </w:p>
    <w:p w:rsidR="002711B2" w:rsidRPr="00081220" w:rsidRDefault="00A00D4B" w:rsidP="00B161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1220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A00D4B" w:rsidRPr="00773D93" w:rsidRDefault="00CD6A3C" w:rsidP="00081220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Ovu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odluku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objaviti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B16125" w:rsidRPr="00773D93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Službenom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glasniku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B16125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081220">
        <w:rPr>
          <w:rFonts w:ascii="Arial" w:hAnsi="Arial" w:cs="Arial"/>
          <w:sz w:val="24"/>
          <w:szCs w:val="24"/>
        </w:rPr>
        <w:t>”</w:t>
      </w:r>
      <w:r w:rsidR="00B16125" w:rsidRPr="00773D93">
        <w:rPr>
          <w:rFonts w:ascii="Arial" w:hAnsi="Arial" w:cs="Arial"/>
          <w:sz w:val="24"/>
          <w:szCs w:val="24"/>
        </w:rPr>
        <w:t>.</w:t>
      </w:r>
    </w:p>
    <w:p w:rsidR="00773D93" w:rsidRPr="00773D93" w:rsidRDefault="00CD6A3C" w:rsidP="00081220">
      <w:pPr>
        <w:pStyle w:val="Style10"/>
        <w:widowControl/>
        <w:tabs>
          <w:tab w:val="left" w:leader="underscore" w:pos="2995"/>
        </w:tabs>
        <w:spacing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773D93"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773D93"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20C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31</w:t>
      </w:r>
    </w:p>
    <w:p w:rsidR="00773D93" w:rsidRPr="00773D93" w:rsidRDefault="00CD6A3C" w:rsidP="00773D93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773D93"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773D93"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773D93" w:rsidRPr="00773D9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819CF">
        <w:rPr>
          <w:rFonts w:ascii="Arial" w:hAnsi="Arial" w:cs="Arial"/>
          <w:sz w:val="24"/>
          <w:szCs w:val="24"/>
          <w:lang w:val="sr-Cyrl-CS"/>
        </w:rPr>
        <w:t>1</w:t>
      </w:r>
      <w:r w:rsidR="005A1E9A">
        <w:rPr>
          <w:rFonts w:ascii="Arial" w:hAnsi="Arial" w:cs="Arial"/>
          <w:sz w:val="24"/>
          <w:szCs w:val="24"/>
        </w:rPr>
        <w:t>6</w:t>
      </w:r>
      <w:r w:rsidR="00773D93"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773D93"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773D93" w:rsidRPr="00773D9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73D93" w:rsidRPr="00773D93" w:rsidRDefault="00CD6A3C" w:rsidP="00773D93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773D93" w:rsidRPr="00773D9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773D93" w:rsidRPr="00773D9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773D93" w:rsidRPr="00773D9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773D93" w:rsidRPr="00773D93" w:rsidRDefault="00CD6A3C" w:rsidP="00773D93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773D93" w:rsidRPr="00773D93" w:rsidRDefault="00CD6A3C" w:rsidP="00773D93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Ana</w:t>
      </w:r>
      <w:r w:rsidR="00773D93" w:rsidRPr="0077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Brnabić</w:t>
      </w:r>
    </w:p>
    <w:p w:rsidR="00B16125" w:rsidRPr="00773D93" w:rsidRDefault="00B16125" w:rsidP="00773D9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16125" w:rsidRPr="00773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3C" w:rsidRDefault="00CD6A3C" w:rsidP="00CD6A3C">
      <w:pPr>
        <w:spacing w:after="0" w:line="240" w:lineRule="auto"/>
      </w:pPr>
      <w:r>
        <w:separator/>
      </w:r>
    </w:p>
  </w:endnote>
  <w:endnote w:type="continuationSeparator" w:id="0">
    <w:p w:rsidR="00CD6A3C" w:rsidRDefault="00CD6A3C" w:rsidP="00CD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C" w:rsidRDefault="00CD6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C" w:rsidRDefault="00CD6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C" w:rsidRDefault="00CD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3C" w:rsidRDefault="00CD6A3C" w:rsidP="00CD6A3C">
      <w:pPr>
        <w:spacing w:after="0" w:line="240" w:lineRule="auto"/>
      </w:pPr>
      <w:r>
        <w:separator/>
      </w:r>
    </w:p>
  </w:footnote>
  <w:footnote w:type="continuationSeparator" w:id="0">
    <w:p w:rsidR="00CD6A3C" w:rsidRDefault="00CD6A3C" w:rsidP="00CD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C" w:rsidRDefault="00CD6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C" w:rsidRDefault="00CD6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A3C" w:rsidRDefault="00CD6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B"/>
    <w:rsid w:val="00081220"/>
    <w:rsid w:val="00195BA4"/>
    <w:rsid w:val="002711B2"/>
    <w:rsid w:val="002819CF"/>
    <w:rsid w:val="0045631D"/>
    <w:rsid w:val="00535E13"/>
    <w:rsid w:val="005A1E9A"/>
    <w:rsid w:val="006231EB"/>
    <w:rsid w:val="006512DF"/>
    <w:rsid w:val="00665FD6"/>
    <w:rsid w:val="006F695B"/>
    <w:rsid w:val="00773D93"/>
    <w:rsid w:val="00A00D4B"/>
    <w:rsid w:val="00A95CA9"/>
    <w:rsid w:val="00AD639A"/>
    <w:rsid w:val="00B05F09"/>
    <w:rsid w:val="00B16125"/>
    <w:rsid w:val="00C20C40"/>
    <w:rsid w:val="00C404F3"/>
    <w:rsid w:val="00CD6A3C"/>
    <w:rsid w:val="00D7427C"/>
    <w:rsid w:val="00E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C7F7E-94E7-4A4F-A01D-E47E508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2">
    <w:name w:val="auto-style2"/>
    <w:basedOn w:val="DefaultParagraphFont"/>
    <w:rsid w:val="00A00D4B"/>
  </w:style>
  <w:style w:type="paragraph" w:customStyle="1" w:styleId="bold">
    <w:name w:val="bold"/>
    <w:basedOn w:val="Normal"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clan">
    <w:name w:val="clan"/>
    <w:basedOn w:val="Normal"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NoSpacing">
    <w:name w:val="No Spacing"/>
    <w:uiPriority w:val="1"/>
    <w:qFormat/>
    <w:rsid w:val="00B161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v2-clan-left-1">
    <w:name w:val="v2-clan-left-1"/>
    <w:basedOn w:val="DefaultParagraphFont"/>
    <w:rsid w:val="00535E13"/>
  </w:style>
  <w:style w:type="paragraph" w:customStyle="1" w:styleId="hide-change">
    <w:name w:val="hide-change"/>
    <w:basedOn w:val="Normal"/>
    <w:rsid w:val="0053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tyle10">
    <w:name w:val="Style10"/>
    <w:basedOn w:val="Normal"/>
    <w:uiPriority w:val="99"/>
    <w:rsid w:val="00773D93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2">
    <w:name w:val="Font Style22"/>
    <w:basedOn w:val="DefaultParagraphFont"/>
    <w:uiPriority w:val="99"/>
    <w:rsid w:val="00773D9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3C"/>
  </w:style>
  <w:style w:type="paragraph" w:styleId="Footer">
    <w:name w:val="footer"/>
    <w:basedOn w:val="Normal"/>
    <w:link w:val="FooterChar"/>
    <w:uiPriority w:val="99"/>
    <w:unhideWhenUsed/>
    <w:rsid w:val="00CD6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Vladimir Cetinski</cp:lastModifiedBy>
  <cp:revision>2</cp:revision>
  <dcterms:created xsi:type="dcterms:W3CDTF">2025-06-18T06:15:00Z</dcterms:created>
  <dcterms:modified xsi:type="dcterms:W3CDTF">2025-06-18T06:15:00Z</dcterms:modified>
</cp:coreProperties>
</file>